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20260403-01</w:t>
      </w:r>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rFonts w:hint="eastAsia" w:eastAsia="宋体"/>
          <w:color w:val="FF0000"/>
          <w:sz w:val="24"/>
          <w:lang w:eastAsia="zh-CN"/>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r>
        <w:rPr>
          <w:rFonts w:hint="eastAsia"/>
          <w:color w:val="FF0000"/>
          <w:sz w:val="24"/>
          <w:lang w:eastAsia="zh-CN"/>
        </w:rPr>
        <w:t>（如有异议可做商务偏离表）</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23</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w:t>
      </w:r>
      <w:r>
        <w:rPr>
          <w:rFonts w:hint="eastAsia"/>
          <w:color w:val="FF0000"/>
          <w:sz w:val="24"/>
        </w:rPr>
        <w:t>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26</w:t>
      </w:r>
      <w:r>
        <w:rPr>
          <w:rFonts w:hint="eastAsia"/>
          <w:color w:val="FF0000"/>
          <w:sz w:val="24"/>
        </w:rPr>
        <w:t>年</w:t>
      </w:r>
      <w:r>
        <w:rPr>
          <w:rFonts w:hint="eastAsia"/>
          <w:color w:val="FF0000"/>
          <w:sz w:val="24"/>
          <w:lang w:val="en-US" w:eastAsia="zh-CN"/>
        </w:rPr>
        <w:t>04</w:t>
      </w:r>
      <w:r>
        <w:rPr>
          <w:rFonts w:hint="eastAsia"/>
          <w:color w:val="FF0000"/>
          <w:sz w:val="24"/>
        </w:rPr>
        <w:t>月</w:t>
      </w:r>
      <w:r>
        <w:rPr>
          <w:rFonts w:hint="eastAsia"/>
          <w:color w:val="FF0000"/>
          <w:sz w:val="24"/>
          <w:lang w:val="en-US" w:eastAsia="zh-CN"/>
        </w:rPr>
        <w:t>20</w:t>
      </w:r>
      <w:bookmarkStart w:id="0" w:name="_GoBack"/>
      <w:bookmarkEnd w:id="0"/>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4、本次招标开标时</w:t>
      </w:r>
      <w:r>
        <w:rPr>
          <w:rFonts w:hint="eastAsia"/>
          <w:sz w:val="24"/>
          <w:lang w:eastAsia="zh-CN"/>
        </w:rPr>
        <w:t>会</w:t>
      </w:r>
      <w:r>
        <w:rPr>
          <w:rFonts w:hint="eastAsia"/>
          <w:sz w:val="24"/>
        </w:rPr>
        <w:t>邀请投标方派员参加</w:t>
      </w:r>
      <w:r>
        <w:rPr>
          <w:rFonts w:hint="eastAsia"/>
          <w:sz w:val="24"/>
          <w:lang w:eastAsia="zh-CN"/>
        </w:rPr>
        <w:t>（具体时间已通知为准）</w:t>
      </w:r>
      <w:r>
        <w:rPr>
          <w:rFonts w:hint="eastAsia"/>
          <w:sz w:val="24"/>
        </w:rPr>
        <w:t xml:space="preserve">。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105室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2711524"/>
    <w:rsid w:val="07F43D1B"/>
    <w:rsid w:val="09294617"/>
    <w:rsid w:val="09FD44E6"/>
    <w:rsid w:val="0B6A4E50"/>
    <w:rsid w:val="0C2D26F2"/>
    <w:rsid w:val="0F9D0696"/>
    <w:rsid w:val="10335342"/>
    <w:rsid w:val="186E33F9"/>
    <w:rsid w:val="1D1C0950"/>
    <w:rsid w:val="1DC03F47"/>
    <w:rsid w:val="24060996"/>
    <w:rsid w:val="2ACD1247"/>
    <w:rsid w:val="2B446972"/>
    <w:rsid w:val="2B7C61BF"/>
    <w:rsid w:val="2EA4655B"/>
    <w:rsid w:val="2FA66557"/>
    <w:rsid w:val="346B4728"/>
    <w:rsid w:val="41403AFC"/>
    <w:rsid w:val="42943461"/>
    <w:rsid w:val="469450CF"/>
    <w:rsid w:val="499F561F"/>
    <w:rsid w:val="4C8E5E0A"/>
    <w:rsid w:val="4D746736"/>
    <w:rsid w:val="5A4C7D81"/>
    <w:rsid w:val="5ADB6194"/>
    <w:rsid w:val="5FBE7D8F"/>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1324</Words>
  <Characters>1401</Characters>
  <Lines>250</Lines>
  <Paragraphs>70</Paragraphs>
  <TotalTime>31</TotalTime>
  <ScaleCrop>false</ScaleCrop>
  <LinksUpToDate>false</LinksUpToDate>
  <CharactersWithSpaces>1415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052795</cp:lastModifiedBy>
  <cp:lastPrinted>2019-07-25T02:15:00Z</cp:lastPrinted>
  <dcterms:modified xsi:type="dcterms:W3CDTF">2026-04-03T02:51:52Z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CEC731BD7142430BB2B31A1CCB480559_13</vt:lpwstr>
  </property>
  <property fmtid="{D5CDD505-2E9C-101B-9397-08002B2CF9AE}" pid="4" name="KSOTemplateDocerSaveRecord">
    <vt:lpwstr>eyJoZGlkIjoiY2I5MjYxMzY2NzAwMzFlNjU5Nzg1OWE4MjZiYTlmMGYiLCJ1c2VySWQiOiI0MjcxMjIzOTkifQ==</vt:lpwstr>
  </property>
</Properties>
</file>